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3780" w14:textId="5BCEC508" w:rsidR="00854FEE" w:rsidRDefault="006C3C38" w:rsidP="00854FE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F315B" wp14:editId="44C63C3F">
            <wp:simplePos x="0" y="0"/>
            <wp:positionH relativeFrom="column">
              <wp:posOffset>-41910</wp:posOffset>
            </wp:positionH>
            <wp:positionV relativeFrom="paragraph">
              <wp:posOffset>-4445</wp:posOffset>
            </wp:positionV>
            <wp:extent cx="1182370" cy="1180675"/>
            <wp:effectExtent l="0" t="0" r="0" b="635"/>
            <wp:wrapNone/>
            <wp:docPr id="799700320" name="Obraz 2" descr="Obraz zawierający kreskówka, Kreskówka, ilustracj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00320" name="Obraz 2" descr="Obraz zawierający kreskówka, Kreskówka, ilustracj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C59119" wp14:editId="0E7F4D54">
            <wp:simplePos x="0" y="0"/>
            <wp:positionH relativeFrom="margin">
              <wp:align>center</wp:align>
            </wp:positionH>
            <wp:positionV relativeFrom="paragraph">
              <wp:posOffset>-414020</wp:posOffset>
            </wp:positionV>
            <wp:extent cx="2619375" cy="1319504"/>
            <wp:effectExtent l="0" t="0" r="0" b="0"/>
            <wp:wrapNone/>
            <wp:docPr id="1144927552" name="Obraz 4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27552" name="Obraz 4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1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1BCFF" wp14:editId="1A537369">
            <wp:simplePos x="0" y="0"/>
            <wp:positionH relativeFrom="column">
              <wp:posOffset>5043805</wp:posOffset>
            </wp:positionH>
            <wp:positionV relativeFrom="paragraph">
              <wp:posOffset>5080</wp:posOffset>
            </wp:positionV>
            <wp:extent cx="1209675" cy="1209675"/>
            <wp:effectExtent l="0" t="0" r="9525" b="9525"/>
            <wp:wrapNone/>
            <wp:docPr id="1074794769" name="Obraz 3" descr="Obraz zawierający Grafika, projekt graficzny, logo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794769" name="Obraz 3" descr="Obraz zawierający Grafika, projekt graficzny, logo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D53CCA" w14:textId="4A814206" w:rsidR="00854FEE" w:rsidRDefault="006C3C38" w:rsidP="00854FEE">
      <w:pPr>
        <w:pStyle w:val="NormalnyWeb"/>
      </w:pPr>
      <w:r w:rsidRPr="006C3C38">
        <w:t xml:space="preserve"> </w:t>
      </w:r>
    </w:p>
    <w:p w14:paraId="1458A41A" w14:textId="1C4ED31A" w:rsidR="00854FEE" w:rsidRPr="00854FEE" w:rsidRDefault="00854FEE" w:rsidP="00854FEE">
      <w:pPr>
        <w:jc w:val="center"/>
      </w:pPr>
    </w:p>
    <w:p w14:paraId="55C9AE83" w14:textId="1A1F768A" w:rsidR="00682887" w:rsidRDefault="00682887" w:rsidP="00682887">
      <w:pPr>
        <w:jc w:val="center"/>
      </w:pPr>
      <w:r>
        <w:t>PPRZEDSZKOLE SAMORZĄDOWE W KRZESZOWICACH</w:t>
      </w:r>
    </w:p>
    <w:p w14:paraId="200017E8" w14:textId="11E39E8F" w:rsidR="00682887" w:rsidRDefault="00682887" w:rsidP="00682887">
      <w:pPr>
        <w:jc w:val="center"/>
      </w:pPr>
      <w:r>
        <w:t>Zaprasza do udziału w konkursie literack</w:t>
      </w:r>
      <w:r w:rsidR="00CA3DDA">
        <w:t>im</w:t>
      </w:r>
      <w:r w:rsidR="006C3C38">
        <w:t xml:space="preserve"> w ramach projektu grantowego </w:t>
      </w:r>
    </w:p>
    <w:p w14:paraId="1D32D5B0" w14:textId="0FB86110" w:rsidR="00682887" w:rsidRDefault="00682887" w:rsidP="00682887">
      <w:pPr>
        <w:jc w:val="center"/>
      </w:pPr>
      <w:r>
        <w:t xml:space="preserve"> „</w:t>
      </w:r>
      <w:r w:rsidRPr="00682887">
        <w:t>Z PRAŻ</w:t>
      </w:r>
      <w:r w:rsidR="008E7B1D">
        <w:t>A</w:t>
      </w:r>
      <w:r w:rsidRPr="00682887">
        <w:t>BK</w:t>
      </w:r>
      <w:r w:rsidR="008E7B1D">
        <w:t>Ą</w:t>
      </w:r>
      <w:r w:rsidRPr="00682887">
        <w:t xml:space="preserve"> CZATKOBATRACHUS O KRZESZOWICE DBAMY I JE SPRZĄTAMY</w:t>
      </w:r>
      <w:r>
        <w:t>”</w:t>
      </w:r>
    </w:p>
    <w:p w14:paraId="423C8B1E" w14:textId="77777777" w:rsidR="00682887" w:rsidRDefault="00682887" w:rsidP="00682887">
      <w:pPr>
        <w:jc w:val="center"/>
      </w:pPr>
      <w:r>
        <w:t>Regulamin konkursu</w:t>
      </w:r>
    </w:p>
    <w:p w14:paraId="27B1D0FF" w14:textId="77777777" w:rsidR="00682887" w:rsidRDefault="00682887" w:rsidP="00682887"/>
    <w:p w14:paraId="7E8FEB1E" w14:textId="4CB8FB0B" w:rsidR="00682887" w:rsidRPr="00682887" w:rsidRDefault="00682887" w:rsidP="00682887">
      <w:r>
        <w:t>1.Organizator</w:t>
      </w:r>
    </w:p>
    <w:p w14:paraId="723BE6F1" w14:textId="77777777" w:rsidR="00682887" w:rsidRDefault="00682887" w:rsidP="00682887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Przedszkole Samorządowe w Krzeszowicach</w:t>
      </w:r>
    </w:p>
    <w:p w14:paraId="7F178DEE" w14:textId="77777777" w:rsidR="00682887" w:rsidRDefault="00682887" w:rsidP="00682887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32-065 Krzeszowice, ul. Batalionów Chłopskich 9</w:t>
      </w:r>
    </w:p>
    <w:p w14:paraId="45ACD055" w14:textId="77777777" w:rsidR="00682887" w:rsidRDefault="00682887" w:rsidP="00682887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t>tel. 12 357 12 05</w:t>
      </w:r>
    </w:p>
    <w:p w14:paraId="11C123E0" w14:textId="77777777" w:rsidR="00682887" w:rsidRPr="00682887" w:rsidRDefault="00682887" w:rsidP="00682887">
      <w:pPr>
        <w:rPr>
          <w:lang w:eastAsia="pl-PL"/>
          <w14:ligatures w14:val="none"/>
        </w:rPr>
      </w:pPr>
      <w:r w:rsidRPr="00682887">
        <w:rPr>
          <w:lang w:eastAsia="pl-PL"/>
          <w14:ligatures w14:val="none"/>
        </w:rPr>
        <w:t xml:space="preserve">e-mail : </w:t>
      </w:r>
      <w:hyperlink r:id="rId8" w:history="1">
        <w:r w:rsidRPr="00682887">
          <w:rPr>
            <w:rStyle w:val="Hipercze"/>
            <w:lang w:eastAsia="pl-PL"/>
            <w14:ligatures w14:val="none"/>
          </w:rPr>
          <w:t>sekretariatk@przedszkolekrzeszowice.pl</w:t>
        </w:r>
      </w:hyperlink>
    </w:p>
    <w:p w14:paraId="7AAC6C00" w14:textId="441344A1" w:rsidR="00682887" w:rsidRPr="00682887" w:rsidRDefault="00000000" w:rsidP="00682887">
      <w:pPr>
        <w:rPr>
          <w:lang w:val="en-US" w:eastAsia="pl-PL"/>
          <w14:ligatures w14:val="none"/>
        </w:rPr>
      </w:pPr>
      <w:hyperlink r:id="rId9" w:history="1">
        <w:r w:rsidR="00682887">
          <w:rPr>
            <w:rStyle w:val="Hipercze"/>
            <w:lang w:val="en-US" w:eastAsia="pl-PL"/>
            <w14:ligatures w14:val="none"/>
          </w:rPr>
          <w:t>www.przedszkolekrzeszowice.pl</w:t>
        </w:r>
      </w:hyperlink>
    </w:p>
    <w:p w14:paraId="43B83F33" w14:textId="77777777" w:rsidR="00682887" w:rsidRDefault="00682887" w:rsidP="00682887">
      <w:r>
        <w:t>2.Główne założenia konkursu</w:t>
      </w:r>
    </w:p>
    <w:p w14:paraId="0E5D6378" w14:textId="18586BCC" w:rsidR="00682887" w:rsidRDefault="00682887" w:rsidP="00682887">
      <w:r>
        <w:t>• Konkurs przeznaczony jest dla grup przedszkolnych</w:t>
      </w:r>
      <w:r w:rsidR="00E82AEE">
        <w:t xml:space="preserve"> </w:t>
      </w:r>
      <w:r>
        <w:t>(rodziców</w:t>
      </w:r>
      <w:r w:rsidR="00E82AEE">
        <w:t xml:space="preserve">, </w:t>
      </w:r>
      <w:r>
        <w:t xml:space="preserve">dzieci) i nauczycieli przedszkoli mieszczących się  na terenie Gminy Krzeszowice </w:t>
      </w:r>
    </w:p>
    <w:p w14:paraId="2FBDA133" w14:textId="4C75E363" w:rsidR="00682887" w:rsidRDefault="00682887" w:rsidP="00682887">
      <w:r>
        <w:t>• Konkurs rozpoczyna się 10.07.2024 i będzie trwać do 12.08.2024.</w:t>
      </w:r>
    </w:p>
    <w:p w14:paraId="1520D913" w14:textId="06C43933" w:rsidR="00CA3DDA" w:rsidRDefault="00682887" w:rsidP="00CA3DDA">
      <w:r>
        <w:t>• Zadaniem konkursu jest przygotowanie krótkiego opowiadania lub bajki ekologicznej                            „</w:t>
      </w:r>
      <w:r w:rsidRPr="00682887">
        <w:t>Z PRAŻĄBKA CZATKOBATRACHUS O KRZESZOWICE DBAMY I JE SPRZĄT</w:t>
      </w:r>
      <w:r w:rsidR="00CA3DDA" w:rsidRPr="00682887">
        <w:t xml:space="preserve"> SPRZĄTAMY</w:t>
      </w:r>
      <w:r w:rsidR="00CA3DDA">
        <w:t xml:space="preserve"> </w:t>
      </w:r>
    </w:p>
    <w:p w14:paraId="51152CC5" w14:textId="77777777" w:rsidR="00682887" w:rsidRDefault="00682887" w:rsidP="00682887">
      <w:r>
        <w:t>3. Cele konkursu</w:t>
      </w:r>
    </w:p>
    <w:p w14:paraId="34637269" w14:textId="1B627666" w:rsidR="00682887" w:rsidRDefault="00682887" w:rsidP="00682887">
      <w:r>
        <w:t xml:space="preserve">-pogłębienie wiedzy </w:t>
      </w:r>
      <w:r w:rsidR="00854FEE">
        <w:t xml:space="preserve">i </w:t>
      </w:r>
      <w:r w:rsidR="00854FEE" w:rsidRPr="00854FEE">
        <w:t>kształtowanie  u  dzieci  poczucia  odpowiedzialności  za  otaczający  nas świat, wyrabianie właściwych postaw i zachowań tak, aby w przyszłości  już jako dorośli ludzie umieli odpowiednio zadbać o przyrodę i środowisko Jednocześnie należy  pamiętać,  aby   przez wszystkie te działania przeprowadziła nas PRAŻABA CZATKOBATRACHUS, która  symbolem przyrody, edukacji ekologicznej jak i samych Czatkowic.</w:t>
      </w:r>
    </w:p>
    <w:p w14:paraId="6628EEBF" w14:textId="77777777" w:rsidR="00682887" w:rsidRDefault="00682887" w:rsidP="00682887">
      <w:r>
        <w:t>-inspirowanie dzieci ,rodziców i nauczycieli do aktywności twórczej, rozwijania talentów literackich, rozbudzania wyobraźni oraz kreatywności;</w:t>
      </w:r>
    </w:p>
    <w:p w14:paraId="26C372E2" w14:textId="05F60CA8" w:rsidR="00682887" w:rsidRDefault="00682887" w:rsidP="00682887">
      <w:r>
        <w:t>-uwrażliwienie na piękno i bogactwo języka ojczystego.</w:t>
      </w:r>
    </w:p>
    <w:p w14:paraId="331B0CE3" w14:textId="77777777" w:rsidR="00682887" w:rsidRDefault="00682887" w:rsidP="00682887">
      <w:r>
        <w:t>4.Warunki uczestnictwa</w:t>
      </w:r>
    </w:p>
    <w:p w14:paraId="2FCA3091" w14:textId="77777777" w:rsidR="00682887" w:rsidRDefault="00682887" w:rsidP="00682887">
      <w:r>
        <w:t>• Prace przygotowujemy w formie pisemnej</w:t>
      </w:r>
    </w:p>
    <w:p w14:paraId="1A2EE251" w14:textId="73DD1D2C" w:rsidR="00854FEE" w:rsidRDefault="00682887" w:rsidP="00854FEE">
      <w:pPr>
        <w:rPr>
          <w:lang w:eastAsia="pl-PL"/>
          <w14:ligatures w14:val="none"/>
        </w:rPr>
      </w:pPr>
      <w:r>
        <w:t xml:space="preserve">• Prace konkursowe wraz z kartą zgłoszeniową należy dostarczyć do 12 sierpnia 2024 r. na adres mailowy </w:t>
      </w:r>
      <w:hyperlink r:id="rId10" w:history="1">
        <w:r w:rsidRPr="00682887">
          <w:rPr>
            <w:rStyle w:val="Hipercze"/>
            <w:lang w:eastAsia="pl-PL"/>
            <w14:ligatures w14:val="none"/>
          </w:rPr>
          <w:t>sekretariatk@przedszkolekrzeszowice.pl</w:t>
        </w:r>
      </w:hyperlink>
    </w:p>
    <w:p w14:paraId="1EFF2AE8" w14:textId="04B5107B" w:rsidR="00854FEE" w:rsidRDefault="00682887" w:rsidP="00854FEE">
      <w:pPr>
        <w:rPr>
          <w:lang w:eastAsia="pl-PL"/>
          <w14:ligatures w14:val="none"/>
        </w:rPr>
      </w:pPr>
      <w:r>
        <w:rPr>
          <w:lang w:eastAsia="pl-PL"/>
          <w14:ligatures w14:val="none"/>
        </w:rPr>
        <w:lastRenderedPageBreak/>
        <w:t xml:space="preserve"> lub </w:t>
      </w:r>
      <w:r w:rsidR="00854FEE">
        <w:rPr>
          <w:lang w:eastAsia="pl-PL"/>
          <w14:ligatures w14:val="none"/>
        </w:rPr>
        <w:t xml:space="preserve"> za pomocą poczty </w:t>
      </w:r>
      <w:r w:rsidR="00854FEE">
        <w:t>(decyduje data stempla pocztowego)</w:t>
      </w:r>
    </w:p>
    <w:p w14:paraId="48308A5E" w14:textId="791B14F0" w:rsidR="00854FEE" w:rsidRPr="00E82AEE" w:rsidRDefault="00854FEE" w:rsidP="00854FEE">
      <w:pPr>
        <w:rPr>
          <w:b/>
          <w:bCs/>
          <w:lang w:eastAsia="pl-PL"/>
          <w14:ligatures w14:val="none"/>
        </w:rPr>
      </w:pPr>
      <w:r>
        <w:rPr>
          <w:lang w:eastAsia="pl-PL"/>
          <w14:ligatures w14:val="none"/>
        </w:rPr>
        <w:t xml:space="preserve"> </w:t>
      </w:r>
      <w:r w:rsidRPr="00E82AEE">
        <w:rPr>
          <w:b/>
          <w:bCs/>
          <w:lang w:eastAsia="pl-PL"/>
          <w14:ligatures w14:val="none"/>
        </w:rPr>
        <w:t>Przedszkole Samorządowe w Krzeszowicach</w:t>
      </w:r>
    </w:p>
    <w:p w14:paraId="2F182455" w14:textId="767B23DA" w:rsidR="00682887" w:rsidRPr="00E82AEE" w:rsidRDefault="00854FEE" w:rsidP="00682887">
      <w:pPr>
        <w:rPr>
          <w:b/>
          <w:bCs/>
          <w:lang w:eastAsia="pl-PL"/>
          <w14:ligatures w14:val="none"/>
        </w:rPr>
      </w:pPr>
      <w:r w:rsidRPr="00E82AEE">
        <w:rPr>
          <w:b/>
          <w:bCs/>
          <w:lang w:eastAsia="pl-PL"/>
          <w14:ligatures w14:val="none"/>
        </w:rPr>
        <w:t>32-065 Krzeszowice, ul. Batalionów Chłopskich 9</w:t>
      </w:r>
    </w:p>
    <w:p w14:paraId="1B3AD5FD" w14:textId="3145FCF3" w:rsidR="00682887" w:rsidRPr="00E82AEE" w:rsidRDefault="00682887" w:rsidP="00682887">
      <w:pPr>
        <w:rPr>
          <w:u w:val="single"/>
        </w:rPr>
      </w:pPr>
      <w:r>
        <w:t xml:space="preserve">z dopiskiem </w:t>
      </w:r>
      <w:r w:rsidR="00854FEE">
        <w:t xml:space="preserve">konkurs literacki </w:t>
      </w:r>
      <w:r w:rsidR="00854FEE" w:rsidRPr="00E82AEE">
        <w:rPr>
          <w:u w:val="single"/>
        </w:rPr>
        <w:t>„Z PRAŻĄBKA CZATKOBATRACHUS O KRZESZOWICE DBAMY I JE SPRZĄTAMY”</w:t>
      </w:r>
    </w:p>
    <w:p w14:paraId="3B300F2C" w14:textId="762BEF59" w:rsidR="00682887" w:rsidRDefault="006C3C38" w:rsidP="00682887">
      <w:r>
        <w:t>wraz z załącznikami 1 i 2</w:t>
      </w:r>
    </w:p>
    <w:p w14:paraId="3DC2D0AB" w14:textId="77777777" w:rsidR="00682887" w:rsidRDefault="00682887" w:rsidP="00682887">
      <w:r>
        <w:t>5.Kryteria oceny</w:t>
      </w:r>
    </w:p>
    <w:p w14:paraId="75CC071C" w14:textId="77777777" w:rsidR="00682887" w:rsidRDefault="00682887" w:rsidP="00682887">
      <w:r>
        <w:t>Prezentowane utwory będą przez jury oceniane według następujących kryteriów:</w:t>
      </w:r>
    </w:p>
    <w:p w14:paraId="2F39B8F4" w14:textId="77777777" w:rsidR="00682887" w:rsidRDefault="00682887" w:rsidP="00682887">
      <w:r>
        <w:t>– ogólne wrażenie artystyczne,</w:t>
      </w:r>
    </w:p>
    <w:p w14:paraId="5479452D" w14:textId="77777777" w:rsidR="00682887" w:rsidRDefault="00682887" w:rsidP="00682887">
      <w:r>
        <w:t>– kultura słowa,</w:t>
      </w:r>
    </w:p>
    <w:p w14:paraId="4B5FB5B3" w14:textId="77777777" w:rsidR="00682887" w:rsidRDefault="00682887" w:rsidP="00682887">
      <w:r>
        <w:t>– oryginalność prezentowanego utworu,</w:t>
      </w:r>
    </w:p>
    <w:p w14:paraId="3E97E74D" w14:textId="0C651200" w:rsidR="00682887" w:rsidRDefault="00682887" w:rsidP="00682887">
      <w:r>
        <w:t>– kompozycja i staranność</w:t>
      </w:r>
    </w:p>
    <w:p w14:paraId="64915B66" w14:textId="77777777" w:rsidR="00682887" w:rsidRDefault="00682887" w:rsidP="00682887">
      <w:r>
        <w:t>6.Nagrody</w:t>
      </w:r>
    </w:p>
    <w:p w14:paraId="376C3D82" w14:textId="77777777" w:rsidR="00682887" w:rsidRDefault="00682887" w:rsidP="00682887">
      <w:r>
        <w:t>1.Uczesnicy konkursu otrzymają imienne dyplomy uczestnictwa w formie elektronicznej.</w:t>
      </w:r>
    </w:p>
    <w:p w14:paraId="4E807BD1" w14:textId="77777777" w:rsidR="00682887" w:rsidRDefault="00682887" w:rsidP="00682887">
      <w:r>
        <w:t>2.Trzy wyróżnione utwory zostaną uhonorowane nagrodami rzeczowymi.</w:t>
      </w:r>
    </w:p>
    <w:p w14:paraId="4D38AC80" w14:textId="0A08BDC6" w:rsidR="00682887" w:rsidRDefault="00682887" w:rsidP="00682887">
      <w:r>
        <w:t>3.Przesłane prace konkursowe zostaną zaprezentowane na stronie internetowej przedszkola w zakładce aktualności</w:t>
      </w:r>
      <w:r w:rsidR="00CA3DDA">
        <w:t xml:space="preserve"> i na FB Przedszkola Samorządowego w Krzeszowicach . </w:t>
      </w:r>
      <w:r>
        <w:t xml:space="preserve"> Zostanie stworzona książka</w:t>
      </w:r>
      <w:r w:rsidR="00CA3DDA">
        <w:t xml:space="preserve"> lub prezentacja </w:t>
      </w:r>
      <w:r>
        <w:t xml:space="preserve"> z nadesłanych prac i rozesłana do przedszkoli biorących udział w konkursie w formie elektronicznej.</w:t>
      </w:r>
    </w:p>
    <w:p w14:paraId="123E93DA" w14:textId="77777777" w:rsidR="00682887" w:rsidRDefault="00682887" w:rsidP="00682887">
      <w:r>
        <w:t>7.Postanowienia końcowe</w:t>
      </w:r>
    </w:p>
    <w:p w14:paraId="49EE48DF" w14:textId="77777777" w:rsidR="006C3C38" w:rsidRDefault="00682887" w:rsidP="00682887">
      <w:pPr>
        <w:pStyle w:val="Akapitzlist"/>
        <w:numPr>
          <w:ilvl w:val="0"/>
          <w:numId w:val="1"/>
        </w:numPr>
      </w:pPr>
      <w:r>
        <w:t>Organizator nie odpowiada za przesłanie nieczytelnych prac.</w:t>
      </w:r>
    </w:p>
    <w:p w14:paraId="6BDA1AE9" w14:textId="77777777" w:rsidR="006C3C38" w:rsidRDefault="00682887" w:rsidP="00682887">
      <w:pPr>
        <w:pStyle w:val="Akapitzlist"/>
        <w:numPr>
          <w:ilvl w:val="0"/>
          <w:numId w:val="1"/>
        </w:numPr>
      </w:pPr>
      <w:r>
        <w:t xml:space="preserve"> Prace zgłoszone do konkursu pozostają własnością organizatora.</w:t>
      </w:r>
    </w:p>
    <w:p w14:paraId="7505BA8B" w14:textId="77777777" w:rsidR="006C3C38" w:rsidRDefault="00682887" w:rsidP="00682887">
      <w:pPr>
        <w:pStyle w:val="Akapitzlist"/>
        <w:numPr>
          <w:ilvl w:val="0"/>
          <w:numId w:val="1"/>
        </w:numPr>
      </w:pPr>
      <w:r>
        <w:t xml:space="preserve">Organizator zastrzega sobie prawo do nieodpłatnego opublikowania prac konkursowych na stronie internetowej </w:t>
      </w:r>
      <w:r w:rsidR="00854FEE">
        <w:t xml:space="preserve">Przedszkola Samorządowego w Krzeszowicach </w:t>
      </w:r>
      <w:r>
        <w:t>i opublikowania imienia i nazwiska autora pracy.</w:t>
      </w:r>
    </w:p>
    <w:p w14:paraId="07A59614" w14:textId="77777777" w:rsidR="006C3C38" w:rsidRDefault="00682887" w:rsidP="00682887">
      <w:pPr>
        <w:pStyle w:val="Akapitzlist"/>
        <w:numPr>
          <w:ilvl w:val="0"/>
          <w:numId w:val="1"/>
        </w:numPr>
      </w:pPr>
      <w:r>
        <w:t>Nadesłanie prac jest jednoznaczne z akceptacją niniejszego regulaminu.</w:t>
      </w:r>
    </w:p>
    <w:p w14:paraId="7AAD05B1" w14:textId="0615A69D" w:rsidR="005C48C7" w:rsidRDefault="00682887" w:rsidP="00682887">
      <w:pPr>
        <w:pStyle w:val="Akapitzlist"/>
        <w:numPr>
          <w:ilvl w:val="0"/>
          <w:numId w:val="1"/>
        </w:numPr>
      </w:pPr>
      <w:r>
        <w:t>Nadesłanie wytworów literackich jest jednoznaczne z akceptacją oświadczenia o zgodzie na przetwarzanie danych osobowych zgodnie z Ustawą z dnia 29 sierpnia 1997r. o ochronie danych osobowych(DZ. U .z 2016r .,poz. 922)</w:t>
      </w:r>
    </w:p>
    <w:sectPr w:rsidR="005C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32BD"/>
    <w:multiLevelType w:val="hybridMultilevel"/>
    <w:tmpl w:val="827A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6CD"/>
    <w:multiLevelType w:val="hybridMultilevel"/>
    <w:tmpl w:val="B82CED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48686967">
    <w:abstractNumId w:val="1"/>
  </w:num>
  <w:num w:numId="2" w16cid:durableId="122035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87"/>
    <w:rsid w:val="001F0356"/>
    <w:rsid w:val="005A6388"/>
    <w:rsid w:val="005C48C7"/>
    <w:rsid w:val="00682887"/>
    <w:rsid w:val="006C3C38"/>
    <w:rsid w:val="007D4397"/>
    <w:rsid w:val="00854FEE"/>
    <w:rsid w:val="008E7B1D"/>
    <w:rsid w:val="00CA3DDA"/>
    <w:rsid w:val="00D86826"/>
    <w:rsid w:val="00DA0572"/>
    <w:rsid w:val="00E82AEE"/>
    <w:rsid w:val="00F310B3"/>
    <w:rsid w:val="00F8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EE57"/>
  <w15:chartTrackingRefBased/>
  <w15:docId w15:val="{96A0EF4A-EA13-4675-9E9D-99B91F5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8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8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8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8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8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8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8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8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8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8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88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682887"/>
    <w:rPr>
      <w:color w:val="467886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k@przedszkolekrzesz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kretariatk@przedszkolekrzesz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zedszkolekrzesz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Smółka</dc:creator>
  <cp:keywords/>
  <dc:description/>
  <cp:lastModifiedBy>Joanna Smółka</cp:lastModifiedBy>
  <cp:revision>3</cp:revision>
  <cp:lastPrinted>2024-07-09T08:44:00Z</cp:lastPrinted>
  <dcterms:created xsi:type="dcterms:W3CDTF">2024-07-09T07:56:00Z</dcterms:created>
  <dcterms:modified xsi:type="dcterms:W3CDTF">2024-07-09T11:24:00Z</dcterms:modified>
</cp:coreProperties>
</file>